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CD" w:rsidRDefault="00DF090C">
      <w:pPr>
        <w:tabs>
          <w:tab w:val="left" w:pos="3213"/>
        </w:tabs>
        <w:jc w:val="center"/>
        <w:rPr>
          <w:b/>
        </w:rPr>
      </w:pPr>
      <w:r>
        <w:rPr>
          <w:b/>
        </w:rPr>
        <w:t>Heim Elementary PTA Check</w:t>
      </w:r>
      <w:r w:rsidR="00846C7C">
        <w:rPr>
          <w:b/>
        </w:rPr>
        <w:t>/ Reimbursement</w:t>
      </w:r>
      <w:r>
        <w:rPr>
          <w:b/>
        </w:rPr>
        <w:t xml:space="preserve"> Request</w:t>
      </w:r>
    </w:p>
    <w:p w:rsidR="00C231CD" w:rsidRDefault="00DF090C">
      <w:r>
        <w:t>Today’s Date: ____________</w:t>
      </w:r>
    </w:p>
    <w:p w:rsidR="00C231CD" w:rsidRDefault="00DF090C">
      <w:r>
        <w:t xml:space="preserve">Requested by: _______________________________ </w:t>
      </w:r>
      <w:r w:rsidR="00846C7C">
        <w:t xml:space="preserve">Grade ______  </w:t>
      </w:r>
      <w:r w:rsidR="007003CA">
        <w:t xml:space="preserve"> </w:t>
      </w:r>
      <w:r>
        <w:t>Date Needed: _______________</w:t>
      </w:r>
    </w:p>
    <w:p w:rsidR="00C231CD" w:rsidRDefault="00DF090C">
      <w:r>
        <w:t>Phone Number: __________________________________                   cell / home / office</w:t>
      </w:r>
    </w:p>
    <w:p w:rsidR="00C231CD" w:rsidRDefault="00DF090C">
      <w:r>
        <w:t>Make check payable to: ___________________________________________________</w:t>
      </w:r>
      <w:bookmarkStart w:id="0" w:name="_GoBack"/>
      <w:bookmarkEnd w:id="0"/>
    </w:p>
    <w:p w:rsidR="00C231CD" w:rsidRDefault="001144E8" w:rsidP="001144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</w:t>
      </w:r>
      <w:r w:rsidR="00DF090C">
        <w:rPr>
          <w:color w:val="000000"/>
        </w:rPr>
        <w:t xml:space="preserve">Check needed at School </w:t>
      </w:r>
    </w:p>
    <w:p w:rsidR="00C231CD" w:rsidRDefault="001144E8" w:rsidP="001144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620"/>
        <w:rPr>
          <w:color w:val="000000"/>
          <w:sz w:val="24"/>
          <w:szCs w:val="24"/>
        </w:rPr>
      </w:pPr>
      <w:r>
        <w:rPr>
          <w:color w:val="000000"/>
        </w:rPr>
        <w:t>_____</w:t>
      </w:r>
      <w:r w:rsidR="00DF090C">
        <w:rPr>
          <w:color w:val="000000"/>
        </w:rPr>
        <w:t xml:space="preserve">Mail to Address: __________________________________________________ </w:t>
      </w:r>
      <w:r w:rsidR="00DF090C">
        <w:rPr>
          <w:color w:val="000000"/>
          <w:sz w:val="32"/>
          <w:szCs w:val="32"/>
        </w:rPr>
        <w:t>____________________________________________</w:t>
      </w:r>
    </w:p>
    <w:p w:rsidR="00C231CD" w:rsidRDefault="00DF090C">
      <w:pPr>
        <w:spacing w:after="0" w:line="240" w:lineRule="auto"/>
      </w:pPr>
      <w:bookmarkStart w:id="1" w:name="_gjdgxs" w:colFirst="0" w:colLast="0"/>
      <w:bookmarkEnd w:id="1"/>
      <w:r>
        <w:rPr>
          <w:sz w:val="24"/>
          <w:szCs w:val="24"/>
        </w:rPr>
        <w:t>A</w:t>
      </w:r>
      <w:r>
        <w:t xml:space="preserve">mount Requested: $________________            </w:t>
      </w:r>
      <w:r>
        <w:rPr>
          <w:b/>
        </w:rPr>
        <w:t>Note: The PTA is unable to reimburse for Sales Tax</w:t>
      </w:r>
    </w:p>
    <w:p w:rsidR="00C231CD" w:rsidRDefault="00C231CD">
      <w:pPr>
        <w:spacing w:line="240" w:lineRule="auto"/>
      </w:pPr>
    </w:p>
    <w:p w:rsidR="00C231CD" w:rsidRDefault="00DF090C">
      <w:r>
        <w:t>PTA Event / Activity: ______________________________________________________</w:t>
      </w:r>
    </w:p>
    <w:p w:rsidR="00C231CD" w:rsidRDefault="00DF090C">
      <w:r>
        <w:t>Event / Activity Chairperson: _______________________________________________</w:t>
      </w:r>
    </w:p>
    <w:p w:rsidR="00C231CD" w:rsidRDefault="00DF090C">
      <w:r>
        <w:t>Chairperson Approval (signature): ___________________________________________</w:t>
      </w:r>
    </w:p>
    <w:p w:rsidR="00C231CD" w:rsidRDefault="00DF090C">
      <w:r>
        <w:t>Description of purchase: ___________________________________________________</w:t>
      </w:r>
    </w:p>
    <w:p w:rsidR="00C231CD" w:rsidRDefault="00DF090C">
      <w:r>
        <w:t xml:space="preserve">Attach supporting receipts/invoices to this completed and signed form - place in the PTA mailbox located in the Heim Elementary School Hallway. Request for reimbursement should be submitted within 10 days of event. </w:t>
      </w:r>
      <w:r w:rsidR="00846C7C">
        <w:t xml:space="preserve"> You may also email this form and receipts to me if easier: </w:t>
      </w:r>
      <w:hyperlink r:id="rId7">
        <w:r w:rsidR="00846C7C">
          <w:rPr>
            <w:color w:val="0000FF"/>
            <w:u w:val="single"/>
          </w:rPr>
          <w:t>heptatreasurer@gmail.com</w:t>
        </w:r>
      </w:hyperlink>
      <w:r w:rsidR="00846C7C">
        <w:t>.</w:t>
      </w:r>
    </w:p>
    <w:p w:rsidR="00C231CD" w:rsidRDefault="00DF090C">
      <w:r>
        <w:t xml:space="preserve">Requests will typically be picked up weekly and processed twice a month (mid-month and end of month) If you have an urgent need for funds or any questions, please contact the PTA treasurer, Debra Porter at </w:t>
      </w:r>
      <w:hyperlink r:id="rId8">
        <w:r>
          <w:rPr>
            <w:color w:val="0000FF"/>
            <w:u w:val="single"/>
          </w:rPr>
          <w:t>heptatreasurer@gmail.com</w:t>
        </w:r>
      </w:hyperlink>
      <w:r>
        <w:t>.</w:t>
      </w:r>
    </w:p>
    <w:p w:rsidR="00C231CD" w:rsidRDefault="00DF090C">
      <w:pPr>
        <w:pBdr>
          <w:top w:val="single" w:sz="4" w:space="1" w:color="000000"/>
        </w:pBdr>
      </w:pPr>
      <w:r>
        <w:t xml:space="preserve">Treasurer’s Notes: </w:t>
      </w:r>
    </w:p>
    <w:p w:rsidR="00C231CD" w:rsidRDefault="00DF090C">
      <w:r>
        <w:t xml:space="preserve">Date Received ____________ Date Paid ____________ </w:t>
      </w:r>
      <w:proofErr w:type="spellStart"/>
      <w:r>
        <w:t>Amt</w:t>
      </w:r>
      <w:proofErr w:type="spellEnd"/>
      <w:r>
        <w:t xml:space="preserve"> $ ____________ Check # ____________</w:t>
      </w:r>
    </w:p>
    <w:p w:rsidR="00C231CD" w:rsidRDefault="00DF090C">
      <w:r>
        <w:t>Notes __________________________________________________________________________</w:t>
      </w:r>
    </w:p>
    <w:p w:rsidR="00C231CD" w:rsidRDefault="00DF090C">
      <w:r>
        <w:t>Expense Line Item ________________________________________________________________</w:t>
      </w:r>
    </w:p>
    <w:sectPr w:rsidR="00C231C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8A" w:rsidRDefault="00C7528A">
      <w:pPr>
        <w:spacing w:after="0" w:line="240" w:lineRule="auto"/>
      </w:pPr>
      <w:r>
        <w:separator/>
      </w:r>
    </w:p>
  </w:endnote>
  <w:endnote w:type="continuationSeparator" w:id="0">
    <w:p w:rsidR="00C7528A" w:rsidRDefault="00C7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CD" w:rsidRDefault="00DF09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i/>
        <w:color w:val="000000"/>
      </w:rPr>
    </w:pPr>
    <w:r>
      <w:rPr>
        <w:b/>
        <w:i/>
        <w:color w:val="000000"/>
      </w:rPr>
      <w:t>Revised 8/2018</w:t>
    </w:r>
  </w:p>
  <w:p w:rsidR="00C231CD" w:rsidRDefault="00C2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8A" w:rsidRDefault="00C7528A">
      <w:pPr>
        <w:spacing w:after="0" w:line="240" w:lineRule="auto"/>
      </w:pPr>
      <w:r>
        <w:separator/>
      </w:r>
    </w:p>
  </w:footnote>
  <w:footnote w:type="continuationSeparator" w:id="0">
    <w:p w:rsidR="00C7528A" w:rsidRDefault="00C7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CD" w:rsidRDefault="00DF09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>
          <wp:extent cx="2106290" cy="96247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6290" cy="9624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231CD" w:rsidRDefault="00C2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44F0E"/>
    <w:multiLevelType w:val="multilevel"/>
    <w:tmpl w:val="FF74CB2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D"/>
    <w:rsid w:val="001144E8"/>
    <w:rsid w:val="005702D6"/>
    <w:rsid w:val="007003CA"/>
    <w:rsid w:val="00846C7C"/>
    <w:rsid w:val="00C231CD"/>
    <w:rsid w:val="00C7528A"/>
    <w:rsid w:val="00D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981B"/>
  <w15:docId w15:val="{796AC688-1621-4B3E-BB41-D34E3085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ptatreasur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ptatreasur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DLP-CPA</dc:creator>
  <cp:lastModifiedBy>DLP-CPA</cp:lastModifiedBy>
  <cp:revision>5</cp:revision>
  <dcterms:created xsi:type="dcterms:W3CDTF">2022-01-06T13:50:00Z</dcterms:created>
  <dcterms:modified xsi:type="dcterms:W3CDTF">2022-01-11T00:36:00Z</dcterms:modified>
</cp:coreProperties>
</file>